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ABF" w:rsidRDefault="00622ABF" w:rsidP="00622ABF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622ABF" w:rsidRDefault="00622ABF" w:rsidP="00622ABF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622ABF" w:rsidRDefault="00622ABF" w:rsidP="00622ABF">
      <w:pPr>
        <w:spacing w:after="0" w:line="240" w:lineRule="auto"/>
        <w:ind w:left="5670"/>
      </w:pPr>
      <w:r>
        <w:rPr>
          <w:rFonts w:ascii="Liberation Serif" w:hAnsi="Liberation Serif" w:cs="Liberation Serif"/>
        </w:rPr>
        <w:t xml:space="preserve">от  </w:t>
      </w:r>
      <w:r w:rsidR="004E2FFD">
        <w:rPr>
          <w:rFonts w:ascii="Liberation Serif" w:hAnsi="Liberation Serif" w:cs="Liberation Serif"/>
        </w:rPr>
        <w:t>08.02.2022</w:t>
      </w:r>
      <w:r>
        <w:rPr>
          <w:rFonts w:ascii="Liberation Serif" w:hAnsi="Liberation Serif" w:cs="Liberation Serif"/>
        </w:rPr>
        <w:t xml:space="preserve">  г.  №</w:t>
      </w:r>
      <w:r w:rsidR="004E2FFD">
        <w:rPr>
          <w:rFonts w:ascii="Liberation Serif" w:hAnsi="Liberation Serif" w:cs="Liberation Serif"/>
        </w:rPr>
        <w:t xml:space="preserve"> 102</w:t>
      </w:r>
    </w:p>
    <w:p w:rsidR="00C6044C" w:rsidRDefault="00C6044C" w:rsidP="006268CD">
      <w:pPr>
        <w:pStyle w:val="ConsPlusNormal"/>
        <w:jc w:val="center"/>
      </w:pPr>
    </w:p>
    <w:p w:rsidR="00C6044C" w:rsidRDefault="00C6044C" w:rsidP="006268CD">
      <w:pPr>
        <w:pStyle w:val="ConsPlusNormal"/>
        <w:jc w:val="center"/>
      </w:pPr>
    </w:p>
    <w:p w:rsidR="006268CD" w:rsidRDefault="00BB3BFD" w:rsidP="006268CD">
      <w:pPr>
        <w:pStyle w:val="ConsPlusNormal"/>
        <w:jc w:val="center"/>
      </w:pPr>
      <w:r>
        <w:t xml:space="preserve"> </w:t>
      </w:r>
      <w:r w:rsidR="006268CD">
        <w:t xml:space="preserve">ОПИСАНИЕ МЕСТОПОЛОЖЕНИЯ ГРАНИЦ </w:t>
      </w:r>
    </w:p>
    <w:p w:rsidR="00D70597" w:rsidRDefault="00C732A6" w:rsidP="008E3AC3">
      <w:pPr>
        <w:pStyle w:val="ConsPlusNormal"/>
        <w:jc w:val="center"/>
        <w:rPr>
          <w:b/>
          <w:color w:val="000000"/>
        </w:rPr>
      </w:pPr>
      <w:r w:rsidRPr="00C732A6">
        <w:rPr>
          <w:b/>
          <w:color w:val="000000"/>
        </w:rPr>
        <w:t>Публичный сервитут под объект</w:t>
      </w:r>
    </w:p>
    <w:p w:rsidR="00C86CB3" w:rsidRDefault="00692D01" w:rsidP="008E3AC3">
      <w:pPr>
        <w:pStyle w:val="ConsPlusNormal"/>
        <w:jc w:val="center"/>
        <w:rPr>
          <w:b/>
          <w:color w:val="000000"/>
        </w:rPr>
      </w:pPr>
      <w:r w:rsidRPr="00692D01">
        <w:rPr>
          <w:b/>
          <w:color w:val="000000"/>
        </w:rPr>
        <w:t>ВЛ-6 кВ ф.Ст</w:t>
      </w:r>
      <w:proofErr w:type="gramStart"/>
      <w:r w:rsidRPr="00692D01">
        <w:rPr>
          <w:b/>
          <w:color w:val="000000"/>
        </w:rPr>
        <w:t>.У</w:t>
      </w:r>
      <w:proofErr w:type="gramEnd"/>
      <w:r w:rsidRPr="00692D01">
        <w:rPr>
          <w:b/>
          <w:color w:val="000000"/>
        </w:rPr>
        <w:t xml:space="preserve">тка - </w:t>
      </w:r>
      <w:proofErr w:type="spellStart"/>
      <w:r w:rsidRPr="00692D01">
        <w:rPr>
          <w:b/>
          <w:color w:val="000000"/>
        </w:rPr>
        <w:t>Чусовое</w:t>
      </w:r>
      <w:proofErr w:type="spellEnd"/>
      <w:r w:rsidRPr="00692D01">
        <w:rPr>
          <w:b/>
          <w:color w:val="000000"/>
        </w:rPr>
        <w:t>, литер</w:t>
      </w:r>
      <w:r w:rsidR="00CA35DA">
        <w:rPr>
          <w:b/>
          <w:color w:val="000000"/>
        </w:rPr>
        <w:t xml:space="preserve"> </w:t>
      </w:r>
      <w:r w:rsidRPr="00692D01">
        <w:rPr>
          <w:b/>
          <w:color w:val="000000"/>
        </w:rPr>
        <w:t>1</w:t>
      </w:r>
      <w:r w:rsidR="00C86CB3" w:rsidRPr="00C86CB3">
        <w:rPr>
          <w:b/>
          <w:color w:val="000000"/>
        </w:rPr>
        <w:t xml:space="preserve"> </w:t>
      </w:r>
    </w:p>
    <w:p w:rsidR="006268CD" w:rsidRDefault="006268CD" w:rsidP="008E3AC3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6268CD" w:rsidRDefault="006268CD" w:rsidP="006268CD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949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B96EE4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B96EE4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B96EE4">
        <w:trPr>
          <w:trHeight w:hRule="exact" w:val="340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BFD" w:rsidRPr="0029376E" w:rsidRDefault="00051082" w:rsidP="00BB3BFD">
            <w:pPr>
              <w:pStyle w:val="ConsPlusNormal"/>
              <w:rPr>
                <w:color w:val="000000"/>
              </w:rPr>
            </w:pPr>
            <w:r w:rsidRPr="0029376E">
              <w:rPr>
                <w:color w:val="000000"/>
              </w:rPr>
              <w:t>Свердловская область,</w:t>
            </w:r>
            <w:r w:rsidR="00C86CB3">
              <w:rPr>
                <w:color w:val="000000"/>
              </w:rPr>
              <w:t xml:space="preserve"> </w:t>
            </w:r>
            <w:proofErr w:type="spellStart"/>
            <w:r w:rsidR="00C86CB3">
              <w:rPr>
                <w:color w:val="000000"/>
              </w:rPr>
              <w:t>Шалински</w:t>
            </w:r>
            <w:r w:rsidR="00692D01">
              <w:rPr>
                <w:color w:val="000000"/>
              </w:rPr>
              <w:t>й</w:t>
            </w:r>
            <w:proofErr w:type="spellEnd"/>
            <w:r w:rsidR="00692D01">
              <w:rPr>
                <w:color w:val="000000"/>
              </w:rPr>
              <w:t xml:space="preserve"> городской округ, с. </w:t>
            </w:r>
            <w:proofErr w:type="spellStart"/>
            <w:r w:rsidR="00692D01">
              <w:rPr>
                <w:color w:val="000000"/>
              </w:rPr>
              <w:t>Чусовое</w:t>
            </w:r>
            <w:proofErr w:type="spellEnd"/>
            <w:r w:rsidR="00692D01">
              <w:rPr>
                <w:color w:val="000000"/>
              </w:rPr>
              <w:t xml:space="preserve"> </w:t>
            </w:r>
          </w:p>
          <w:p w:rsidR="00201396" w:rsidRPr="007114E9" w:rsidRDefault="00692D01" w:rsidP="00BB3BFD">
            <w:pPr>
              <w:pStyle w:val="ConsPlusNormal"/>
            </w:pPr>
            <w:r w:rsidRPr="00692D01">
              <w:rPr>
                <w:color w:val="000000"/>
              </w:rPr>
              <w:t>ВЛ-6 кВ ф.Ст</w:t>
            </w:r>
            <w:proofErr w:type="gramStart"/>
            <w:r w:rsidRPr="00692D01">
              <w:rPr>
                <w:color w:val="000000"/>
              </w:rPr>
              <w:t>.У</w:t>
            </w:r>
            <w:proofErr w:type="gramEnd"/>
            <w:r w:rsidRPr="00692D01">
              <w:rPr>
                <w:color w:val="000000"/>
              </w:rPr>
              <w:t xml:space="preserve">тка - </w:t>
            </w:r>
            <w:proofErr w:type="spellStart"/>
            <w:r w:rsidRPr="00692D01">
              <w:rPr>
                <w:color w:val="000000"/>
              </w:rPr>
              <w:t>Чусовое</w:t>
            </w:r>
            <w:proofErr w:type="spellEnd"/>
            <w:r w:rsidRPr="00692D01">
              <w:rPr>
                <w:color w:val="000000"/>
              </w:rPr>
              <w:t>, литер1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</w:t>
            </w:r>
            <w:proofErr w:type="gramStart"/>
            <w:r w:rsidR="003317D2">
              <w:t>.м</w:t>
            </w:r>
            <w:proofErr w:type="gramEnd"/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8E1B68" w:rsidRDefault="004C4D4E" w:rsidP="00BB3B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43496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±</w:t>
            </w:r>
            <w:r w:rsidR="00692D01">
              <w:rPr>
                <w:rFonts w:ascii="Times New Roman" w:hAnsi="Times New Roman" w:cs="Times New Roman"/>
                <w:sz w:val="24"/>
                <w:szCs w:val="24"/>
              </w:rPr>
              <w:t xml:space="preserve"> 73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201396" w:rsidTr="00B96EE4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>Иные характерис</w:t>
            </w:r>
            <w:bookmarkStart w:id="3" w:name="_GoBack"/>
            <w:bookmarkEnd w:id="3"/>
            <w:r>
              <w:t xml:space="preserve">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A5114">
            <w:pPr>
              <w:pStyle w:val="a3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N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692D01" w:rsidRPr="00692D01">
              <w:rPr>
                <w:color w:val="000000"/>
              </w:rPr>
              <w:t>ВЛ-6 кВ ф.Ст</w:t>
            </w:r>
            <w:proofErr w:type="gramStart"/>
            <w:r w:rsidR="00692D01" w:rsidRPr="00692D01">
              <w:rPr>
                <w:color w:val="000000"/>
              </w:rPr>
              <w:t>.У</w:t>
            </w:r>
            <w:proofErr w:type="gramEnd"/>
            <w:r w:rsidR="00692D01" w:rsidRPr="00692D01">
              <w:rPr>
                <w:color w:val="000000"/>
              </w:rPr>
              <w:t xml:space="preserve">тка - </w:t>
            </w:r>
            <w:proofErr w:type="spellStart"/>
            <w:r w:rsidR="00692D01" w:rsidRPr="00692D01">
              <w:rPr>
                <w:color w:val="000000"/>
              </w:rPr>
              <w:t>Чусовое</w:t>
            </w:r>
            <w:proofErr w:type="spellEnd"/>
            <w:r w:rsidR="00692D01" w:rsidRPr="00692D01">
              <w:rPr>
                <w:color w:val="000000"/>
              </w:rPr>
              <w:t>, литер1</w:t>
            </w:r>
            <w:r w:rsidR="00692D01">
              <w:rPr>
                <w:color w:val="000000"/>
              </w:rPr>
              <w:t xml:space="preserve"> </w:t>
            </w:r>
            <w:r w:rsidR="00D749AB">
              <w:t>сроком на 49 лет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4" w:name="Par79"/>
            <w:bookmarkEnd w:id="4"/>
            <w:r>
              <w:t xml:space="preserve">Сведения о местоположении границ объекта 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5" w:name="Par81"/>
            <w:bookmarkEnd w:id="5"/>
            <w:r>
              <w:t>2. Сведения о характерных точках границ объекта</w:t>
            </w:r>
          </w:p>
        </w:tc>
      </w:tr>
      <w:tr w:rsidR="006268CD" w:rsidTr="00B5705A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6" w:name="Par84"/>
            <w:bookmarkEnd w:id="6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7" w:name="Par86"/>
            <w:bookmarkEnd w:id="7"/>
            <w:r>
              <w:t xml:space="preserve">Описание обозначения точки на местности (при наличии) </w:t>
            </w:r>
          </w:p>
        </w:tc>
      </w:tr>
      <w:tr w:rsidR="006268CD" w:rsidTr="00B5705A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63A0E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237B8B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0.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448254.44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1451697.80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1451692.62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448266.58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1451690.60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448267.04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448270.39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1451699.16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448270.96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1451709.96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448265.96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1451713.62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448262.01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1451714.90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448257.94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1451715.28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448252.94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448249.28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1451710.28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448248.00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1451706.35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448247.38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1451702.41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237B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Default="00237B8B" w:rsidP="00237B8B">
            <w:pPr>
              <w:jc w:val="center"/>
            </w:pPr>
            <w:r w:rsidRPr="00BD1D59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447880.51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1451592.63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447833.39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1451595.17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447803.47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1451597.35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1451586.72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447802.08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447832.15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447879.49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1451571.65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37B8B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7B8B" w:rsidRPr="00AC6E1F" w:rsidRDefault="00237B8B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6542EC" w:rsidRDefault="00237B8B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423908" w:rsidRDefault="00237B8B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7B8B" w:rsidRPr="00B63A0E" w:rsidRDefault="00237B8B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447578.94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447572.84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1451746.87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447567.59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1451741.50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447566.43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1451723.19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447562.93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1451663.42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447573.26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447573.56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1451662.41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447587.39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1451721.94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447589.21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1451750.48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164255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4255" w:rsidRPr="00AC6E1F" w:rsidRDefault="00164255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6542EC" w:rsidRDefault="00164255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423908" w:rsidRDefault="00164255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255" w:rsidRPr="00B63A0E" w:rsidRDefault="00164255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446947.95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1451937.88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446943.22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446938.43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446984.35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1451904.79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447047.00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1451874.42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447051.38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1451883.80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1451884.07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447056.14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1451893.33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D0790D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446993.62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446947.95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446744.91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446763.20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1451929.77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446785.23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1451942.62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446789.03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1451946.44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446810.16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1451988.63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446817.47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1451999.53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446808.16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1452004.13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446807.89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446798.46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1452008.84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446791.68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1451998.64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446771.95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061125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446754.49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1451892.11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Default="00726B9F" w:rsidP="00726B9F">
            <w:pPr>
              <w:jc w:val="center"/>
            </w:pPr>
            <w:r w:rsidRPr="00061125"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446762.92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1451929.60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446753.50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1451936.40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446744.59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1451941.61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1451938.66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1451897.19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446733.60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446743.90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1451851.00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726B9F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726B9F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800419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446737.07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6B9F" w:rsidRPr="00AC6E1F" w:rsidRDefault="00800419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6542EC" w:rsidRDefault="00726B9F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423908" w:rsidRDefault="00726B9F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B9F" w:rsidRPr="00B63A0E" w:rsidRDefault="00726B9F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4D0F4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446727.18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0F4E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D0F4E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D0F4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446716.47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1451825.94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446715.66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1451810.87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1451805.42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446715.30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446718.96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1451793.71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446723.85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446726.57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446731.57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1451793.68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1451797.34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1451805.32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1451811.11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446737.07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0F4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1451817.89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446308.41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1452151.57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1452160.67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446313.48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1452160.94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446318.10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1452170.21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446240.08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1452209.30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446162.66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1452249.00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446085.76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1452287.96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446008.88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1452327.16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446076.26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1452269.23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726B9F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446153.10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1452230.31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446230.63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1452190.54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446308.41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1452151.57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726B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726B9F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446003.91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446004.04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1452318.01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446008.64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1452327.28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445931.17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1452366.88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445853.34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1452406.00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445774.55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1452449.88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445709.17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1452491.65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445656.84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1452523.04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445590.98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1452564.72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445524.48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1452606.39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445518.99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1452597.61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445518.82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1452597.36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445513.20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1452588.67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445579.76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1452546.96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445645.93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1452505.10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445698.24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1452473.72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445763.51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1452432.01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445764.05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1452431.69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445843.71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1452387.34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445921.64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1452348.16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445999.04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1452308.61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0C43BF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1454269.60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438901.51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1454276.27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438901.74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1454276.46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438909.84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1454282.91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438853.91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1454351.04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438799.41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1454417.94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438746.82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1454482.60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438690.22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1454551.79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438629.86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1454625.64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438586.19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1454678.86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438549.58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1454724.19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438541.62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1454717.63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438539.52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1454714.44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438534.80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1454709.06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438569.88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1454665.63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438613.62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1454612.33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438673.96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1454538.49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438730.53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1454469.33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438783.12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1454404.68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438837.66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1454337.73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4D5603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438893.59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1454269.60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D56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4D5603">
            <w:pPr>
              <w:jc w:val="center"/>
            </w:pPr>
            <w:r w:rsidRPr="00C901FC"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BB3BF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1454678.82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438045.38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1454689.10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438040.40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438040.50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1454691.18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438039.59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437949.94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1454692.32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RPr="00B63A0E" w:rsidTr="00B5705A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437963.17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0F4E" w:rsidRPr="00AC6E1F" w:rsidRDefault="004D0F4E" w:rsidP="004D560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C6E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1454672.29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6542EC" w:rsidRDefault="004D0F4E" w:rsidP="00BB3BFD">
            <w:pPr>
              <w:pStyle w:val="ConsPlusNormal"/>
              <w:jc w:val="center"/>
              <w:rPr>
                <w:sz w:val="10"/>
                <w:szCs w:val="10"/>
              </w:rPr>
            </w:pPr>
            <w:r w:rsidRPr="006542EC">
              <w:rPr>
                <w:sz w:val="10"/>
                <w:szCs w:val="10"/>
              </w:rPr>
              <w:t xml:space="preserve">Метод спутниковых </w:t>
            </w:r>
            <w:r w:rsidRPr="00CD254E">
              <w:rPr>
                <w:sz w:val="10"/>
                <w:szCs w:val="10"/>
              </w:rPr>
              <w:t>геодезических измерений (определений)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423908" w:rsidRDefault="004D0F4E" w:rsidP="004239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39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 w:rsidRPr="0042390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Pr="00B63A0E" w:rsidRDefault="004D0F4E" w:rsidP="00BB3BF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D0F4E" w:rsidTr="00B5705A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ind w:left="283"/>
            </w:pPr>
            <w:bookmarkStart w:id="8" w:name="Par101"/>
            <w:bookmarkEnd w:id="8"/>
            <w:r>
              <w:t>3. Сведения о характерных точках части (частей) границы объекта</w:t>
            </w:r>
          </w:p>
        </w:tc>
      </w:tr>
      <w:tr w:rsidR="004D0F4E" w:rsidTr="00B5705A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D0F4E" w:rsidTr="00B5705A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</w:p>
        </w:tc>
      </w:tr>
      <w:tr w:rsidR="004D0F4E" w:rsidTr="00B5705A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4D0F4E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4D0F4E" w:rsidTr="00B5705A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0F4E" w:rsidRDefault="00B5705A" w:rsidP="00B5705A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F94C29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p w:rsidR="004D5603" w:rsidRDefault="004D5603" w:rsidP="006268CD">
      <w:pPr>
        <w:pStyle w:val="ConsPlusNormal"/>
        <w:jc w:val="center"/>
        <w:outlineLvl w:val="1"/>
      </w:pPr>
    </w:p>
    <w:sectPr w:rsidR="004D5603" w:rsidSect="001E7027">
      <w:pgSz w:w="11906" w:h="16838"/>
      <w:pgMar w:top="397" w:right="567" w:bottom="39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1B57"/>
    <w:rsid w:val="00051082"/>
    <w:rsid w:val="000678D0"/>
    <w:rsid w:val="00071B57"/>
    <w:rsid w:val="00095632"/>
    <w:rsid w:val="000F4250"/>
    <w:rsid w:val="00146F60"/>
    <w:rsid w:val="00164255"/>
    <w:rsid w:val="001E7027"/>
    <w:rsid w:val="00201396"/>
    <w:rsid w:val="002110E2"/>
    <w:rsid w:val="00223358"/>
    <w:rsid w:val="002335C7"/>
    <w:rsid w:val="00237B8B"/>
    <w:rsid w:val="00244337"/>
    <w:rsid w:val="0029376E"/>
    <w:rsid w:val="00301FC2"/>
    <w:rsid w:val="003317D2"/>
    <w:rsid w:val="00423908"/>
    <w:rsid w:val="00461A22"/>
    <w:rsid w:val="004C4D4E"/>
    <w:rsid w:val="004D0F4E"/>
    <w:rsid w:val="004D5603"/>
    <w:rsid w:val="004D782C"/>
    <w:rsid w:val="004E2FFD"/>
    <w:rsid w:val="004E6BB7"/>
    <w:rsid w:val="00544439"/>
    <w:rsid w:val="005D6B06"/>
    <w:rsid w:val="005F4E2E"/>
    <w:rsid w:val="00622ABF"/>
    <w:rsid w:val="006268CD"/>
    <w:rsid w:val="006542EC"/>
    <w:rsid w:val="00661E8C"/>
    <w:rsid w:val="00692A42"/>
    <w:rsid w:val="00692D01"/>
    <w:rsid w:val="006A5018"/>
    <w:rsid w:val="007114E9"/>
    <w:rsid w:val="00726B9F"/>
    <w:rsid w:val="00731E8B"/>
    <w:rsid w:val="007857EC"/>
    <w:rsid w:val="007F1492"/>
    <w:rsid w:val="00800419"/>
    <w:rsid w:val="00883D88"/>
    <w:rsid w:val="008B0965"/>
    <w:rsid w:val="008E3AC3"/>
    <w:rsid w:val="00995D51"/>
    <w:rsid w:val="00AB2217"/>
    <w:rsid w:val="00AC6E1F"/>
    <w:rsid w:val="00B50161"/>
    <w:rsid w:val="00B5705A"/>
    <w:rsid w:val="00B63A0E"/>
    <w:rsid w:val="00B72D75"/>
    <w:rsid w:val="00B96EE4"/>
    <w:rsid w:val="00BB3BFD"/>
    <w:rsid w:val="00BF286E"/>
    <w:rsid w:val="00C140C5"/>
    <w:rsid w:val="00C6044C"/>
    <w:rsid w:val="00C70854"/>
    <w:rsid w:val="00C732A6"/>
    <w:rsid w:val="00C86CB3"/>
    <w:rsid w:val="00CA35DA"/>
    <w:rsid w:val="00CD254E"/>
    <w:rsid w:val="00CD635C"/>
    <w:rsid w:val="00D25BD2"/>
    <w:rsid w:val="00D26262"/>
    <w:rsid w:val="00D268EE"/>
    <w:rsid w:val="00D33723"/>
    <w:rsid w:val="00D33DEA"/>
    <w:rsid w:val="00D70597"/>
    <w:rsid w:val="00D749AB"/>
    <w:rsid w:val="00D80C7D"/>
    <w:rsid w:val="00D84B05"/>
    <w:rsid w:val="00D96D40"/>
    <w:rsid w:val="00DC1F3C"/>
    <w:rsid w:val="00EA2137"/>
    <w:rsid w:val="00EA48AA"/>
    <w:rsid w:val="00EA7490"/>
    <w:rsid w:val="00ED46D6"/>
    <w:rsid w:val="00EE1693"/>
    <w:rsid w:val="00F37CCD"/>
    <w:rsid w:val="00F5206A"/>
    <w:rsid w:val="00F63B49"/>
    <w:rsid w:val="00F94C29"/>
    <w:rsid w:val="00FA5114"/>
    <w:rsid w:val="00FA7738"/>
    <w:rsid w:val="00FB23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94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4C29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94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4C2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60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670</TotalTime>
  <Pages>13</Pages>
  <Words>2368</Words>
  <Characters>13498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Бекетов Алексей Дмитриевич</dc:creator>
  <cp:lastModifiedBy>123</cp:lastModifiedBy>
  <cp:revision>71</cp:revision>
  <cp:lastPrinted>2020-05-22T05:58:00Z</cp:lastPrinted>
  <dcterms:created xsi:type="dcterms:W3CDTF">2019-04-25T10:17:00Z</dcterms:created>
  <dcterms:modified xsi:type="dcterms:W3CDTF">2022-02-08T05:48:00Z</dcterms:modified>
</cp:coreProperties>
</file>